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73F" w14:textId="77777777" w:rsidR="00E639F6" w:rsidRPr="00A14558" w:rsidRDefault="00E639F6" w:rsidP="00E639F6">
      <w:pPr>
        <w:spacing w:after="240"/>
        <w:jc w:val="center"/>
        <w:rPr>
          <w:rFonts w:eastAsia="Candara"/>
          <w:b/>
          <w:smallCaps/>
          <w:color w:val="000000"/>
          <w:sz w:val="24"/>
          <w:szCs w:val="24"/>
          <w:u w:val="single"/>
        </w:rPr>
      </w:pPr>
      <w:r w:rsidRPr="00E639F6">
        <w:rPr>
          <w:rFonts w:eastAsia="Candara"/>
          <w:b/>
          <w:smallCaps/>
          <w:color w:val="000000"/>
          <w:sz w:val="24"/>
          <w:szCs w:val="24"/>
          <w:u w:val="single"/>
        </w:rPr>
        <w:t>ΑΙΤΗΣΗ ΥΠΟΨΗΦΙΟΤΗΤΑΣ</w:t>
      </w:r>
    </w:p>
    <w:p w14:paraId="047BFCAD" w14:textId="6AD56AE0" w:rsidR="00E639F6" w:rsidRPr="00E639F6" w:rsidRDefault="00E639F6" w:rsidP="00E639F6">
      <w:pPr>
        <w:jc w:val="both"/>
        <w:rPr>
          <w:rFonts w:eastAsia="Candara"/>
          <w:b/>
          <w:sz w:val="22"/>
          <w:szCs w:val="22"/>
        </w:rPr>
      </w:pPr>
      <w:r w:rsidRPr="00E639F6">
        <w:rPr>
          <w:rFonts w:eastAsia="Candara"/>
          <w:b/>
          <w:bCs/>
          <w:color w:val="000000"/>
          <w:sz w:val="22"/>
          <w:szCs w:val="22"/>
          <w:u w:val="single"/>
        </w:rPr>
        <w:t>Προς</w:t>
      </w:r>
      <w:r w:rsidRPr="00E639F6">
        <w:rPr>
          <w:rFonts w:eastAsia="Candara"/>
          <w:color w:val="000000"/>
          <w:sz w:val="22"/>
          <w:szCs w:val="22"/>
        </w:rPr>
        <w:t xml:space="preserve"> : </w:t>
      </w:r>
      <w:r w:rsidRPr="00E639F6">
        <w:rPr>
          <w:rFonts w:eastAsia="Candara"/>
          <w:sz w:val="22"/>
          <w:szCs w:val="22"/>
        </w:rPr>
        <w:t>«</w:t>
      </w:r>
      <w:r w:rsidRPr="00E639F6">
        <w:rPr>
          <w:rFonts w:eastAsia="Candara"/>
          <w:b/>
          <w:sz w:val="22"/>
          <w:szCs w:val="22"/>
        </w:rPr>
        <w:t>Μυτιλήνη  Μονοπρόσωπη Α.Ε.- Αναπτυξιακός Οργανισμός</w:t>
      </w:r>
      <w:r>
        <w:rPr>
          <w:rFonts w:eastAsia="Candara"/>
          <w:b/>
          <w:sz w:val="22"/>
          <w:szCs w:val="22"/>
        </w:rPr>
        <w:t>»</w:t>
      </w:r>
    </w:p>
    <w:p w14:paraId="067973AD" w14:textId="23993265" w:rsidR="00E639F6" w:rsidRPr="00E639F6" w:rsidRDefault="00E639F6" w:rsidP="00E639F6">
      <w:pPr>
        <w:jc w:val="both"/>
        <w:rPr>
          <w:rFonts w:eastAsia="Candara"/>
          <w:color w:val="000000"/>
          <w:sz w:val="22"/>
          <w:szCs w:val="22"/>
        </w:rPr>
      </w:pPr>
    </w:p>
    <w:p w14:paraId="7C577841" w14:textId="0F15720E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Πρόσκληση Εκδήλωσης Ενδιαφέροντος για υποβολή πρότασης σύναψης σύμβασης μίσθωσης έργου ιδιωτικού δικαίου</w:t>
      </w:r>
      <w:r w:rsidR="00A14558">
        <w:rPr>
          <w:rFonts w:eastAsia="Candara"/>
          <w:color w:val="000000"/>
          <w:sz w:val="22"/>
          <w:szCs w:val="22"/>
        </w:rPr>
        <w:t>,</w:t>
      </w:r>
      <w:r w:rsidR="00A14558" w:rsidRPr="00A14558">
        <w:t xml:space="preserve"> </w:t>
      </w:r>
      <w:r w:rsidR="00A14558" w:rsidRPr="00A14558">
        <w:rPr>
          <w:rFonts w:eastAsia="Candara"/>
          <w:color w:val="000000"/>
          <w:sz w:val="22"/>
          <w:szCs w:val="22"/>
        </w:rPr>
        <w:t>για μια (1)  θέση Μηχανολόγου Μηχανικού ΠΕ</w:t>
      </w:r>
      <w:r w:rsidR="00A14558">
        <w:rPr>
          <w:rFonts w:eastAsia="Candara"/>
          <w:color w:val="000000"/>
          <w:sz w:val="22"/>
          <w:szCs w:val="22"/>
        </w:rPr>
        <w:t>,</w:t>
      </w:r>
      <w:r w:rsidR="00A14558" w:rsidRPr="00A14558">
        <w:rPr>
          <w:rFonts w:eastAsia="Candara"/>
          <w:color w:val="000000"/>
          <w:sz w:val="22"/>
          <w:szCs w:val="22"/>
        </w:rPr>
        <w:t xml:space="preserve"> με τίτλο «Μελέτη Προμήθειας Μηχανημάτων Έργου για τον Δήμο Μυτιλήνης</w:t>
      </w:r>
      <w:r>
        <w:rPr>
          <w:rFonts w:eastAsia="Candara"/>
          <w:color w:val="000000"/>
          <w:sz w:val="22"/>
          <w:szCs w:val="22"/>
        </w:rPr>
        <w:t>»</w:t>
      </w:r>
      <w:r w:rsidRPr="00E639F6">
        <w:rPr>
          <w:rFonts w:eastAsia="Candara"/>
          <w:color w:val="000000"/>
          <w:sz w:val="22"/>
          <w:szCs w:val="22"/>
        </w:rPr>
        <w:t>.</w:t>
      </w:r>
    </w:p>
    <w:p w14:paraId="42AD4F99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Πριν από τη συμπλήρωση του παρόντος, παρακαλείσθε να μελετήσετε το τεύχος της παρούσας Πρόσκλησης Εκδήλωσης Ενδιαφέροντος. Η υποβολή της συμμετοχής σας σημαίνει αποδοχή αυτής.</w:t>
      </w:r>
    </w:p>
    <w:p w14:paraId="0DD36F5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362E60D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Προσωπικά στοιχεία</w:t>
      </w:r>
    </w:p>
    <w:p w14:paraId="04202FD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Επώνυμο : .................................................................................................</w:t>
      </w:r>
    </w:p>
    <w:p w14:paraId="61D8A1B3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: .....................................................................................................</w:t>
      </w:r>
    </w:p>
    <w:p w14:paraId="4EC03242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πατρός : ........................................................................................</w:t>
      </w:r>
    </w:p>
    <w:p w14:paraId="3E54ECD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5B0EA5EE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Στοιχεία αλληλογραφίας</w:t>
      </w:r>
    </w:p>
    <w:p w14:paraId="5C0093A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Οδός και αριθμός : ...................................................................................</w:t>
      </w:r>
    </w:p>
    <w:p w14:paraId="1D2D084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Πόλη : ........................................................................................................</w:t>
      </w:r>
    </w:p>
    <w:p w14:paraId="63A3050C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Ταχυδρομικός κώδικας : ...........................................................................</w:t>
      </w:r>
    </w:p>
    <w:p w14:paraId="0005903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Αριθμός τηλεφώνου: ................................................................................</w:t>
      </w:r>
    </w:p>
    <w:p w14:paraId="707AC600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Κινητό : .....................................................................................................</w:t>
      </w:r>
    </w:p>
    <w:p w14:paraId="310AF26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ΑΦΜ / ΔΟΥ : .............................................................................................</w:t>
      </w:r>
    </w:p>
    <w:p w14:paraId="0C02192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Ε-mail : …………………………………………………………………………………………</w:t>
      </w:r>
    </w:p>
    <w:p w14:paraId="478CE9A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και αριθμός τηλεφώνου του προσώπου προς ειδοποίηση, σε περίπτωση</w:t>
      </w:r>
    </w:p>
    <w:p w14:paraId="03EC93B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απουσίας μου : ………………………………………………………………………………</w:t>
      </w:r>
    </w:p>
    <w:p w14:paraId="25ECC554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75AF12D" w14:textId="37F8E80D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Ημερομηνία γέννησης :</w:t>
      </w:r>
      <w:r w:rsidRPr="00E639F6">
        <w:rPr>
          <w:rFonts w:eastAsia="Candara"/>
          <w:color w:val="000000"/>
          <w:sz w:val="22"/>
          <w:szCs w:val="22"/>
        </w:rPr>
        <w:t xml:space="preserve"> ……………………………………………………………….</w:t>
      </w:r>
    </w:p>
    <w:p w14:paraId="46E2EDAA" w14:textId="0C849EDF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 xml:space="preserve">Υπηκοότητα : </w:t>
      </w:r>
      <w:r w:rsidRPr="00E639F6">
        <w:rPr>
          <w:rFonts w:eastAsia="Candara"/>
          <w:color w:val="000000"/>
          <w:sz w:val="22"/>
          <w:szCs w:val="22"/>
        </w:rPr>
        <w:t>………………………………………………………………………………</w:t>
      </w:r>
    </w:p>
    <w:p w14:paraId="0AC473F2" w14:textId="4DAA99D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Στρατιωτική Θητεία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:   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Απαλλαγή: 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Εκπληρωμένη: </w:t>
      </w:r>
    </w:p>
    <w:p w14:paraId="2DA0AE95" w14:textId="106201E7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9E17FA" wp14:editId="12C53789">
            <wp:simplePos x="0" y="0"/>
            <wp:positionH relativeFrom="margin">
              <wp:posOffset>3514725</wp:posOffset>
            </wp:positionH>
            <wp:positionV relativeFrom="margin">
              <wp:posOffset>5200650</wp:posOffset>
            </wp:positionV>
            <wp:extent cx="400050" cy="314325"/>
            <wp:effectExtent l="0" t="0" r="0" b="9525"/>
            <wp:wrapNone/>
            <wp:docPr id="42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CF6876" wp14:editId="2C58B477">
            <wp:simplePos x="0" y="0"/>
            <wp:positionH relativeFrom="margin">
              <wp:posOffset>1562100</wp:posOffset>
            </wp:positionH>
            <wp:positionV relativeFrom="margin">
              <wp:posOffset>5153025</wp:posOffset>
            </wp:positionV>
            <wp:extent cx="400050" cy="314325"/>
            <wp:effectExtent l="0" t="0" r="0" b="9525"/>
            <wp:wrapNone/>
            <wp:docPr id="41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64F4B" w14:textId="38F0FE8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22C9675" w14:textId="1D30FD7A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3394F8C5" w14:textId="1FB89D69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518778D" w14:textId="5BC0D6B8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Οικογενειακή Κατάσταση:</w:t>
      </w:r>
    </w:p>
    <w:tbl>
      <w:tblPr>
        <w:tblW w:w="985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201"/>
        <w:gridCol w:w="2726"/>
        <w:gridCol w:w="1643"/>
      </w:tblGrid>
      <w:tr w:rsidR="00E639F6" w14:paraId="0E41710A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46AF6232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Άγαμος</w:t>
            </w:r>
          </w:p>
        </w:tc>
        <w:tc>
          <w:tcPr>
            <w:tcW w:w="6570" w:type="dxa"/>
            <w:gridSpan w:val="3"/>
          </w:tcPr>
          <w:p w14:paraId="5156E950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030F686E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7F9A515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Έγγαμος</w:t>
            </w:r>
          </w:p>
        </w:tc>
        <w:tc>
          <w:tcPr>
            <w:tcW w:w="2201" w:type="dxa"/>
          </w:tcPr>
          <w:p w14:paraId="5E2F6619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B6CB1B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73EA6AC8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18A19EB8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0125FB7D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Διαζευγμένος</w:t>
            </w:r>
          </w:p>
        </w:tc>
        <w:tc>
          <w:tcPr>
            <w:tcW w:w="2201" w:type="dxa"/>
          </w:tcPr>
          <w:p w14:paraId="292D8E61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3BBF0E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6C15BA8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577EB088" w14:textId="704AA1AD" w:rsidR="00682587" w:rsidRDefault="00682587"/>
    <w:p w14:paraId="798638E7" w14:textId="77777777" w:rsidR="00E639F6" w:rsidRDefault="00E639F6"/>
    <w:p w14:paraId="7B2EEE4F" w14:textId="77777777" w:rsidR="00E639F6" w:rsidRDefault="00E639F6"/>
    <w:p w14:paraId="132344AF" w14:textId="77777777" w:rsidR="00E639F6" w:rsidRDefault="00E639F6"/>
    <w:p w14:paraId="0D6488F5" w14:textId="6E95500D" w:rsidR="00E639F6" w:rsidRDefault="00E639F6" w:rsidP="00E639F6">
      <w:pPr>
        <w:jc w:val="center"/>
      </w:pPr>
      <w:r>
        <w:t>Ο/Η Αιτών/ούσα</w:t>
      </w:r>
    </w:p>
    <w:p w14:paraId="66D8EFA3" w14:textId="77777777" w:rsidR="00E639F6" w:rsidRDefault="00E639F6" w:rsidP="00E639F6">
      <w:pPr>
        <w:jc w:val="center"/>
      </w:pPr>
    </w:p>
    <w:p w14:paraId="3EFDA24E" w14:textId="77777777" w:rsidR="00E639F6" w:rsidRDefault="00E639F6" w:rsidP="00E639F6">
      <w:pPr>
        <w:jc w:val="center"/>
      </w:pPr>
    </w:p>
    <w:p w14:paraId="27F64987" w14:textId="77777777" w:rsidR="00E639F6" w:rsidRDefault="00E639F6" w:rsidP="00E639F6">
      <w:pPr>
        <w:jc w:val="center"/>
      </w:pPr>
    </w:p>
    <w:p w14:paraId="057E7DAE" w14:textId="72BBF36A" w:rsidR="00E639F6" w:rsidRDefault="00E639F6" w:rsidP="00E639F6">
      <w:pPr>
        <w:jc w:val="center"/>
      </w:pPr>
      <w:r>
        <w:t>(Υπογραφή)</w:t>
      </w:r>
    </w:p>
    <w:sectPr w:rsidR="00E63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6"/>
    <w:rsid w:val="00266B7F"/>
    <w:rsid w:val="00350468"/>
    <w:rsid w:val="0043566C"/>
    <w:rsid w:val="00682587"/>
    <w:rsid w:val="008D123F"/>
    <w:rsid w:val="00A14558"/>
    <w:rsid w:val="00AA5488"/>
    <w:rsid w:val="00D10B92"/>
    <w:rsid w:val="00D133E5"/>
    <w:rsid w:val="00E639F6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3C3"/>
  <w15:chartTrackingRefBased/>
  <w15:docId w15:val="{326DFCFC-D4D8-4190-9CE8-5D64D5C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F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2025-07-24T08:55:00Z</dcterms:created>
  <dcterms:modified xsi:type="dcterms:W3CDTF">2025-08-29T05:47:00Z</dcterms:modified>
</cp:coreProperties>
</file>